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7" w:rsidRDefault="0018007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sz w:val="24"/>
          <w:szCs w:val="24"/>
        </w:rPr>
        <w:t>Of Mice and Men</w:t>
      </w:r>
      <w:r w:rsidRPr="0018007B"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18007B" w:rsidRDefault="005D433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EA56E7">
        <w:rPr>
          <w:rFonts w:ascii="Times New Roman" w:hAnsi="Times New Roman" w:cs="Times New Roman"/>
          <w:sz w:val="24"/>
          <w:szCs w:val="24"/>
        </w:rPr>
        <w:t>Three</w:t>
      </w:r>
      <w:r w:rsidR="001800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18007B" w:rsidRDefault="0018007B" w:rsidP="00513668">
      <w:pPr>
        <w:pBdr>
          <w:bottom w:val="doubleWav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READING COMPREHENSION</w:t>
      </w:r>
    </w:p>
    <w:p w:rsidR="00513668" w:rsidRDefault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EA56E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Carlson’s reasons for shooting Candy’s dog?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EA56E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Candy’s reasons for not shooting the dog?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EA56E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is Candy like his dog?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620223" w:rsidRPr="00513668" w:rsidRDefault="00620223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EA56E7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fight between Lennie and Curley show about their characters?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620223" w:rsidRPr="00513668" w:rsidRDefault="00620223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EA56E7" w:rsidP="0051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George help Lennie in the fight</w:t>
      </w:r>
      <w:r w:rsidR="003A404D">
        <w:rPr>
          <w:rFonts w:ascii="Times New Roman" w:hAnsi="Times New Roman" w:cs="Times New Roman"/>
          <w:sz w:val="24"/>
          <w:szCs w:val="24"/>
        </w:rPr>
        <w:t>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CENTRAL THEMES AND ISSUES</w:t>
      </w:r>
    </w:p>
    <w:p w:rsidR="00513668" w:rsidRDefault="00513668" w:rsidP="0018007B">
      <w:pPr>
        <w:rPr>
          <w:rFonts w:ascii="Times New Roman" w:hAnsi="Times New Roman" w:cs="Times New Roman"/>
          <w:sz w:val="24"/>
          <w:szCs w:val="24"/>
        </w:rPr>
      </w:pPr>
    </w:p>
    <w:p w:rsidR="00513668" w:rsidRP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P</w:t>
      </w:r>
      <w:r w:rsidR="00513668" w:rsidRPr="00620223">
        <w:rPr>
          <w:rFonts w:ascii="Times New Roman" w:hAnsi="Times New Roman" w:cs="Times New Roman"/>
          <w:b/>
          <w:sz w:val="24"/>
          <w:szCs w:val="24"/>
        </w:rPr>
        <w:t xml:space="preserve">roperly reference ALL quotes: (Author Last Name, Page Number); for example: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“A few miles </w:t>
      </w:r>
      <w:r w:rsidR="00B747C5">
        <w:rPr>
          <w:rFonts w:ascii="Times New Roman" w:hAnsi="Times New Roman" w:cs="Times New Roman"/>
          <w:sz w:val="24"/>
          <w:szCs w:val="24"/>
        </w:rPr>
        <w:t xml:space="preserve">south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of Soledad, the Salinas River drops in close to the hillside bank and runs deep and green” (Steinbeck 1). </w:t>
      </w:r>
    </w:p>
    <w:p w:rsid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Make sure you explain WHY you chose the quote and HOW it shows the central theme or issue</w:t>
      </w:r>
      <w:r w:rsidRPr="00620223">
        <w:rPr>
          <w:rFonts w:ascii="Times New Roman" w:hAnsi="Times New Roman" w:cs="Times New Roman"/>
          <w:sz w:val="24"/>
          <w:szCs w:val="24"/>
        </w:rPr>
        <w:t>.</w:t>
      </w:r>
    </w:p>
    <w:p w:rsidR="00620223" w:rsidRDefault="00620223" w:rsidP="006202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620223" w:rsidRPr="0062022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20223">
        <w:rPr>
          <w:rFonts w:ascii="Times New Roman" w:hAnsi="Times New Roman" w:cs="Times New Roman"/>
          <w:b/>
          <w:sz w:val="24"/>
          <w:szCs w:val="24"/>
        </w:rPr>
        <w:t xml:space="preserve">CHARACTERS FEEL OR DEAL WITH </w:t>
      </w:r>
      <w:r w:rsidR="0018007B" w:rsidRPr="00620223">
        <w:rPr>
          <w:rFonts w:ascii="Times New Roman" w:hAnsi="Times New Roman" w:cs="Times New Roman"/>
          <w:b/>
          <w:sz w:val="24"/>
          <w:szCs w:val="24"/>
        </w:rPr>
        <w:t>LONELINESS.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513668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B747C5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lastRenderedPageBreak/>
        <w:t>HOW THE CHARACTERS STRIVE FOR THE AMERICAN DREAM.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/>
    <w:p w:rsidR="00620223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513668" w:rsidRP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68">
        <w:rPr>
          <w:rFonts w:ascii="Times New Roman" w:hAnsi="Times New Roman" w:cs="Times New Roman"/>
          <w:b/>
          <w:sz w:val="24"/>
          <w:szCs w:val="24"/>
        </w:rPr>
        <w:t>HOW THE CHARACTERS NEED OR DISPLAY FRIENDSHIP.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18007B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20223" w:rsidSect="006202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4C"/>
    <w:multiLevelType w:val="hybridMultilevel"/>
    <w:tmpl w:val="48B0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43C"/>
    <w:multiLevelType w:val="hybridMultilevel"/>
    <w:tmpl w:val="65B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147A"/>
    <w:multiLevelType w:val="hybridMultilevel"/>
    <w:tmpl w:val="A602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07B"/>
    <w:rsid w:val="0018007B"/>
    <w:rsid w:val="00355CBB"/>
    <w:rsid w:val="003A404D"/>
    <w:rsid w:val="00513668"/>
    <w:rsid w:val="005D433B"/>
    <w:rsid w:val="00620223"/>
    <w:rsid w:val="006D2547"/>
    <w:rsid w:val="00877B72"/>
    <w:rsid w:val="00B747C5"/>
    <w:rsid w:val="00D976A3"/>
    <w:rsid w:val="00DE56D1"/>
    <w:rsid w:val="00EA56E7"/>
    <w:rsid w:val="00F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2010-10-12T01:02:00Z</cp:lastPrinted>
  <dcterms:created xsi:type="dcterms:W3CDTF">2010-10-12T01:06:00Z</dcterms:created>
  <dcterms:modified xsi:type="dcterms:W3CDTF">2010-10-12T01:06:00Z</dcterms:modified>
</cp:coreProperties>
</file>